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C" w:rsidRDefault="00012E6C" w:rsidP="00F86986">
      <w:pPr>
        <w:jc w:val="center"/>
        <w:rPr>
          <w:sz w:val="36"/>
        </w:rPr>
      </w:pPr>
    </w:p>
    <w:p w:rsidR="00012E6C" w:rsidRDefault="00012E6C" w:rsidP="00F86986">
      <w:pPr>
        <w:jc w:val="center"/>
        <w:rPr>
          <w:sz w:val="36"/>
        </w:rPr>
      </w:pPr>
    </w:p>
    <w:p w:rsidR="00012E6C" w:rsidRDefault="00012E6C" w:rsidP="00F86986">
      <w:pPr>
        <w:jc w:val="center"/>
        <w:rPr>
          <w:sz w:val="36"/>
        </w:rPr>
      </w:pPr>
    </w:p>
    <w:p w:rsidR="00F86986" w:rsidRDefault="00F86986" w:rsidP="00F86986">
      <w:pPr>
        <w:jc w:val="center"/>
        <w:rPr>
          <w:sz w:val="36"/>
        </w:rPr>
      </w:pPr>
      <w:r w:rsidRPr="00F86986">
        <w:rPr>
          <w:sz w:val="36"/>
        </w:rPr>
        <w:t>UIA-Cherbourg - année 2021</w:t>
      </w:r>
      <w:r w:rsidR="005C2B8F">
        <w:rPr>
          <w:sz w:val="36"/>
        </w:rPr>
        <w:t xml:space="preserve"> </w:t>
      </w:r>
      <w:r w:rsidRPr="00F86986">
        <w:rPr>
          <w:sz w:val="36"/>
        </w:rPr>
        <w:t>/</w:t>
      </w:r>
      <w:r w:rsidR="005C2B8F">
        <w:rPr>
          <w:sz w:val="36"/>
        </w:rPr>
        <w:t xml:space="preserve"> </w:t>
      </w:r>
      <w:r w:rsidRPr="00F86986">
        <w:rPr>
          <w:sz w:val="36"/>
        </w:rPr>
        <w:t>2022</w:t>
      </w:r>
    </w:p>
    <w:p w:rsidR="00F86986" w:rsidRPr="00F86986" w:rsidRDefault="00F86986" w:rsidP="00F86986">
      <w:pPr>
        <w:jc w:val="center"/>
        <w:rPr>
          <w:sz w:val="36"/>
        </w:rPr>
      </w:pPr>
    </w:p>
    <w:p w:rsidR="00DA766B" w:rsidRPr="00F2776B" w:rsidRDefault="00FD5C32" w:rsidP="00F86986">
      <w:pPr>
        <w:jc w:val="center"/>
        <w:rPr>
          <w:sz w:val="36"/>
        </w:rPr>
      </w:pPr>
      <w:r w:rsidRPr="00F2776B">
        <w:rPr>
          <w:b/>
          <w:sz w:val="36"/>
          <w:u w:val="single"/>
        </w:rPr>
        <w:t>La montagne, étude géographique</w:t>
      </w:r>
      <w:r w:rsidRPr="00F2776B">
        <w:rPr>
          <w:sz w:val="36"/>
        </w:rPr>
        <w:t xml:space="preserve"> - </w:t>
      </w:r>
      <w:r w:rsidR="00F66FCB">
        <w:rPr>
          <w:sz w:val="36"/>
        </w:rPr>
        <w:t>Suite et fin</w:t>
      </w:r>
    </w:p>
    <w:p w:rsidR="00FD5C32" w:rsidRDefault="00FD5C32"/>
    <w:p w:rsidR="00F66FCB" w:rsidRDefault="00FD5C32" w:rsidP="00F66FCB">
      <w:pPr>
        <w:ind w:left="0"/>
        <w:jc w:val="both"/>
        <w:rPr>
          <w:sz w:val="28"/>
        </w:rPr>
      </w:pPr>
      <w:r w:rsidRPr="00CA37BC">
        <w:rPr>
          <w:sz w:val="28"/>
        </w:rPr>
        <w:t xml:space="preserve">Brutalement interrompue </w:t>
      </w:r>
      <w:r w:rsidR="00F66FCB">
        <w:rPr>
          <w:sz w:val="28"/>
        </w:rPr>
        <w:t>pendant 18 mois</w:t>
      </w:r>
      <w:r w:rsidRPr="00CA37BC">
        <w:rPr>
          <w:sz w:val="28"/>
        </w:rPr>
        <w:t xml:space="preserve">, </w:t>
      </w:r>
      <w:r w:rsidR="00F86986">
        <w:rPr>
          <w:sz w:val="28"/>
        </w:rPr>
        <w:t xml:space="preserve">pour cause d'épidémie, </w:t>
      </w:r>
      <w:r w:rsidRPr="00CA37BC">
        <w:rPr>
          <w:sz w:val="28"/>
        </w:rPr>
        <w:t>notre étude de la montagne va pouvoir reprendre</w:t>
      </w:r>
      <w:r w:rsidR="00AA4872">
        <w:rPr>
          <w:sz w:val="28"/>
        </w:rPr>
        <w:t xml:space="preserve"> et</w:t>
      </w:r>
      <w:r w:rsidR="00F66FCB">
        <w:rPr>
          <w:sz w:val="28"/>
        </w:rPr>
        <w:t>, nous l'espérons</w:t>
      </w:r>
      <w:r w:rsidR="00F86986">
        <w:rPr>
          <w:sz w:val="28"/>
        </w:rPr>
        <w:t xml:space="preserve"> vivement</w:t>
      </w:r>
      <w:r w:rsidR="00F66FCB">
        <w:rPr>
          <w:sz w:val="28"/>
        </w:rPr>
        <w:t>,</w:t>
      </w:r>
      <w:r w:rsidR="00AA4872">
        <w:rPr>
          <w:sz w:val="28"/>
        </w:rPr>
        <w:t xml:space="preserve"> </w:t>
      </w:r>
      <w:r w:rsidR="00F66FCB">
        <w:rPr>
          <w:sz w:val="28"/>
        </w:rPr>
        <w:t xml:space="preserve">être menée à son terme. </w:t>
      </w:r>
      <w:r w:rsidR="00F66FCB" w:rsidRPr="00AA4872">
        <w:rPr>
          <w:sz w:val="28"/>
        </w:rPr>
        <w:t xml:space="preserve">En raison des longs mois d'interruption, il sera </w:t>
      </w:r>
      <w:r w:rsidR="00012E6C">
        <w:rPr>
          <w:sz w:val="28"/>
        </w:rPr>
        <w:t>util</w:t>
      </w:r>
      <w:r w:rsidR="00F66FCB" w:rsidRPr="00AA4872">
        <w:rPr>
          <w:sz w:val="28"/>
        </w:rPr>
        <w:t>e de procéder, lors de</w:t>
      </w:r>
      <w:r w:rsidR="00F66FCB">
        <w:rPr>
          <w:sz w:val="28"/>
        </w:rPr>
        <w:t>s</w:t>
      </w:r>
      <w:r w:rsidR="00F66FCB" w:rsidRPr="00AA4872">
        <w:rPr>
          <w:sz w:val="28"/>
        </w:rPr>
        <w:t xml:space="preserve"> </w:t>
      </w:r>
      <w:r w:rsidR="00F66FCB">
        <w:rPr>
          <w:sz w:val="28"/>
        </w:rPr>
        <w:t>2 premières</w:t>
      </w:r>
      <w:r w:rsidR="00F66FCB" w:rsidRPr="00AA4872">
        <w:rPr>
          <w:sz w:val="28"/>
        </w:rPr>
        <w:t xml:space="preserve"> séance</w:t>
      </w:r>
      <w:r w:rsidR="00F86986">
        <w:rPr>
          <w:sz w:val="28"/>
        </w:rPr>
        <w:t>s</w:t>
      </w:r>
      <w:r w:rsidR="00F66FCB">
        <w:rPr>
          <w:sz w:val="28"/>
        </w:rPr>
        <w:t>,</w:t>
      </w:r>
      <w:r w:rsidR="00F66FCB" w:rsidRPr="00AA4872">
        <w:rPr>
          <w:sz w:val="28"/>
        </w:rPr>
        <w:t xml:space="preserve"> à une "remise à niveau" </w:t>
      </w:r>
      <w:r w:rsidR="00E30455">
        <w:rPr>
          <w:sz w:val="28"/>
        </w:rPr>
        <w:t>en parcourant</w:t>
      </w:r>
      <w:r w:rsidR="00F66FCB" w:rsidRPr="00AA4872">
        <w:rPr>
          <w:sz w:val="28"/>
        </w:rPr>
        <w:t xml:space="preserve"> rapidement le</w:t>
      </w:r>
      <w:r w:rsidR="00F66FCB">
        <w:rPr>
          <w:sz w:val="28"/>
        </w:rPr>
        <w:t>s chapitres</w:t>
      </w:r>
      <w:r w:rsidR="00F66FCB" w:rsidRPr="00AA4872">
        <w:rPr>
          <w:sz w:val="28"/>
        </w:rPr>
        <w:t xml:space="preserve"> déjà </w:t>
      </w:r>
      <w:r w:rsidR="00012E6C">
        <w:rPr>
          <w:sz w:val="28"/>
        </w:rPr>
        <w:t>étudi</w:t>
      </w:r>
      <w:r w:rsidR="00F66FCB" w:rsidRPr="00AA4872">
        <w:rPr>
          <w:sz w:val="28"/>
        </w:rPr>
        <w:t>é</w:t>
      </w:r>
      <w:r w:rsidR="00F66FCB">
        <w:rPr>
          <w:sz w:val="28"/>
        </w:rPr>
        <w:t>s</w:t>
      </w:r>
      <w:r w:rsidR="00F66FCB" w:rsidRPr="00AA4872">
        <w:rPr>
          <w:sz w:val="28"/>
        </w:rPr>
        <w:t xml:space="preserve">. Cela permettra aussi à toute </w:t>
      </w:r>
      <w:r w:rsidR="005C2B8F">
        <w:rPr>
          <w:sz w:val="28"/>
        </w:rPr>
        <w:t xml:space="preserve">nouvelle </w:t>
      </w:r>
      <w:r w:rsidR="00F66FCB" w:rsidRPr="00AA4872">
        <w:rPr>
          <w:sz w:val="28"/>
        </w:rPr>
        <w:t xml:space="preserve">personne désirant </w:t>
      </w:r>
      <w:r w:rsidR="00E36273">
        <w:rPr>
          <w:sz w:val="28"/>
        </w:rPr>
        <w:t>suivre notre cours</w:t>
      </w:r>
      <w:r w:rsidR="00F86986">
        <w:rPr>
          <w:sz w:val="28"/>
        </w:rPr>
        <w:t xml:space="preserve"> d'intégrer plus aisément le sujet</w:t>
      </w:r>
      <w:r w:rsidR="00F66FCB" w:rsidRPr="00AA4872">
        <w:rPr>
          <w:sz w:val="28"/>
        </w:rPr>
        <w:t>.</w:t>
      </w:r>
    </w:p>
    <w:p w:rsidR="00012E6C" w:rsidRPr="00AA4872" w:rsidRDefault="00012E6C" w:rsidP="00F66FCB">
      <w:pPr>
        <w:ind w:left="0"/>
        <w:jc w:val="both"/>
        <w:rPr>
          <w:sz w:val="28"/>
        </w:rPr>
      </w:pPr>
    </w:p>
    <w:p w:rsidR="00FD5C32" w:rsidRDefault="00012E6C" w:rsidP="00012E6C">
      <w:pPr>
        <w:ind w:firstLine="142"/>
        <w:jc w:val="both"/>
        <w:rPr>
          <w:sz w:val="28"/>
        </w:rPr>
      </w:pPr>
      <w:r>
        <w:rPr>
          <w:sz w:val="28"/>
        </w:rPr>
        <w:t>Après les 2 séances de rappel, nous aborderons les questions suivantes :</w:t>
      </w:r>
    </w:p>
    <w:p w:rsidR="00012E6C" w:rsidRPr="00CA37BC" w:rsidRDefault="00012E6C" w:rsidP="00012E6C">
      <w:pPr>
        <w:ind w:firstLine="142"/>
        <w:jc w:val="both"/>
        <w:rPr>
          <w:sz w:val="28"/>
        </w:rPr>
      </w:pPr>
    </w:p>
    <w:p w:rsidR="00F2776B" w:rsidRPr="00CA37BC" w:rsidRDefault="00F2776B" w:rsidP="00CA37BC">
      <w:pPr>
        <w:ind w:left="426"/>
        <w:rPr>
          <w:sz w:val="32"/>
        </w:rPr>
      </w:pPr>
      <w:r w:rsidRPr="00CA37BC">
        <w:rPr>
          <w:sz w:val="32"/>
        </w:rPr>
        <w:t>1- La montagne est-elle condamnée à perdre ses habitants ?</w:t>
      </w:r>
    </w:p>
    <w:p w:rsidR="00F2776B" w:rsidRPr="00CA37BC" w:rsidRDefault="00F2776B" w:rsidP="00CA37BC">
      <w:pPr>
        <w:ind w:left="426"/>
        <w:rPr>
          <w:sz w:val="32"/>
        </w:rPr>
      </w:pPr>
      <w:r w:rsidRPr="00CA37BC">
        <w:rPr>
          <w:sz w:val="32"/>
        </w:rPr>
        <w:t>2- L'ouverture des espaces montagnards</w:t>
      </w:r>
    </w:p>
    <w:p w:rsidR="00F2776B" w:rsidRDefault="00F2776B" w:rsidP="00CA37BC">
      <w:pPr>
        <w:ind w:left="426"/>
        <w:rPr>
          <w:sz w:val="32"/>
        </w:rPr>
      </w:pPr>
      <w:r w:rsidRPr="00CA37BC">
        <w:rPr>
          <w:sz w:val="32"/>
        </w:rPr>
        <w:t>3- Vivre en montagne, hier et aujourd'hui :</w:t>
      </w:r>
    </w:p>
    <w:p w:rsidR="00E36273" w:rsidRPr="00CA37BC" w:rsidRDefault="00E36273" w:rsidP="00F86986">
      <w:pPr>
        <w:ind w:left="426" w:firstLine="283"/>
        <w:rPr>
          <w:sz w:val="32"/>
        </w:rPr>
      </w:pPr>
      <w:r>
        <w:rPr>
          <w:sz w:val="32"/>
        </w:rPr>
        <w:t xml:space="preserve">- </w:t>
      </w:r>
      <w:r w:rsidRPr="00F86986">
        <w:rPr>
          <w:sz w:val="28"/>
        </w:rPr>
        <w:t>mutations et crise de</w:t>
      </w:r>
      <w:r w:rsidR="00F86986" w:rsidRPr="00F86986">
        <w:rPr>
          <w:sz w:val="28"/>
        </w:rPr>
        <w:t xml:space="preserve"> l'industrie</w:t>
      </w:r>
      <w:r w:rsidRPr="00F86986">
        <w:rPr>
          <w:sz w:val="28"/>
        </w:rPr>
        <w:t xml:space="preserve"> </w:t>
      </w:r>
    </w:p>
    <w:p w:rsidR="00F2776B" w:rsidRPr="00CA37BC" w:rsidRDefault="00F2776B" w:rsidP="00CA37BC">
      <w:pPr>
        <w:ind w:left="709"/>
        <w:rPr>
          <w:sz w:val="28"/>
        </w:rPr>
      </w:pPr>
      <w:r w:rsidRPr="00CA37BC">
        <w:rPr>
          <w:sz w:val="28"/>
        </w:rPr>
        <w:t xml:space="preserve">- </w:t>
      </w:r>
      <w:r w:rsidR="00E36273">
        <w:rPr>
          <w:sz w:val="28"/>
        </w:rPr>
        <w:t>les difficultés de l'</w:t>
      </w:r>
      <w:r w:rsidRPr="00CA37BC">
        <w:rPr>
          <w:sz w:val="28"/>
        </w:rPr>
        <w:t>agriculture de montagne</w:t>
      </w:r>
    </w:p>
    <w:p w:rsidR="00F2776B" w:rsidRPr="00CA37BC" w:rsidRDefault="00F2776B" w:rsidP="00CA37BC">
      <w:pPr>
        <w:ind w:left="709"/>
        <w:rPr>
          <w:sz w:val="28"/>
        </w:rPr>
      </w:pPr>
      <w:r w:rsidRPr="00CA37BC">
        <w:rPr>
          <w:sz w:val="28"/>
        </w:rPr>
        <w:t>- l</w:t>
      </w:r>
      <w:r w:rsidR="00E36273">
        <w:rPr>
          <w:sz w:val="28"/>
        </w:rPr>
        <w:t>'</w:t>
      </w:r>
      <w:r w:rsidRPr="00CA37BC">
        <w:rPr>
          <w:sz w:val="28"/>
        </w:rPr>
        <w:t>e</w:t>
      </w:r>
      <w:r w:rsidR="00E36273">
        <w:rPr>
          <w:sz w:val="28"/>
        </w:rPr>
        <w:t>ssor spectaculaire du</w:t>
      </w:r>
      <w:r w:rsidRPr="00CA37BC">
        <w:rPr>
          <w:sz w:val="28"/>
        </w:rPr>
        <w:t xml:space="preserve"> tourisme en montagne</w:t>
      </w:r>
    </w:p>
    <w:p w:rsidR="00F2776B" w:rsidRDefault="00F2776B" w:rsidP="00CA37BC">
      <w:pPr>
        <w:tabs>
          <w:tab w:val="left" w:pos="426"/>
        </w:tabs>
        <w:ind w:left="426"/>
        <w:rPr>
          <w:sz w:val="32"/>
        </w:rPr>
      </w:pPr>
      <w:r w:rsidRPr="00CA37BC">
        <w:rPr>
          <w:sz w:val="32"/>
        </w:rPr>
        <w:t>4- Protéger la montagne ?</w:t>
      </w:r>
    </w:p>
    <w:sectPr w:rsidR="00F2776B" w:rsidSect="00D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5C32"/>
    <w:rsid w:val="00012E6C"/>
    <w:rsid w:val="0002553D"/>
    <w:rsid w:val="00091011"/>
    <w:rsid w:val="00173332"/>
    <w:rsid w:val="001A35AB"/>
    <w:rsid w:val="00240487"/>
    <w:rsid w:val="002B6CF8"/>
    <w:rsid w:val="0039717F"/>
    <w:rsid w:val="005C2B8F"/>
    <w:rsid w:val="0065725C"/>
    <w:rsid w:val="007C54EE"/>
    <w:rsid w:val="008A4E94"/>
    <w:rsid w:val="009E25A0"/>
    <w:rsid w:val="00AA4872"/>
    <w:rsid w:val="00BB4FF5"/>
    <w:rsid w:val="00CA37BC"/>
    <w:rsid w:val="00D90915"/>
    <w:rsid w:val="00DA766B"/>
    <w:rsid w:val="00DF5517"/>
    <w:rsid w:val="00E30455"/>
    <w:rsid w:val="00E36273"/>
    <w:rsid w:val="00F2776B"/>
    <w:rsid w:val="00F66FCB"/>
    <w:rsid w:val="00F86986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Didile</dc:creator>
  <cp:lastModifiedBy>Didile</cp:lastModifiedBy>
  <cp:revision>6</cp:revision>
  <dcterms:created xsi:type="dcterms:W3CDTF">2020-08-14T19:34:00Z</dcterms:created>
  <dcterms:modified xsi:type="dcterms:W3CDTF">2021-09-09T17:04:00Z</dcterms:modified>
</cp:coreProperties>
</file>